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8DE14C" w14:textId="77777777" w:rsidR="00B32F9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b/>
          <w:color w:val="000000"/>
          <w:sz w:val="28"/>
          <w:szCs w:val="28"/>
        </w:rPr>
        <w:t>Waka Ama Events</w:t>
      </w:r>
    </w:p>
    <w:p w14:paraId="7208EE15" w14:textId="77777777" w:rsidR="00B32F9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Event Checklist</w:t>
      </w:r>
    </w:p>
    <w:p w14:paraId="5BA294C9" w14:textId="77777777" w:rsidR="00B32F91" w:rsidRDefault="00B32F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</w:p>
    <w:tbl>
      <w:tblPr>
        <w:tblStyle w:val="a"/>
        <w:tblW w:w="1049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426"/>
        <w:gridCol w:w="9639"/>
      </w:tblGrid>
      <w:tr w:rsidR="00B32F91" w14:paraId="4E25761C" w14:textId="77777777" w:rsidTr="007D0A4A"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732D849" w14:textId="77777777" w:rsidR="00B32F91" w:rsidRDefault="00B32F91">
            <w:pPr>
              <w:spacing w:line="360" w:lineRule="auto"/>
              <w:rPr>
                <w:sz w:val="24"/>
                <w:szCs w:val="24"/>
              </w:rPr>
            </w:pPr>
            <w:bookmarkStart w:id="1" w:name="_heading=h.30j0zll" w:colFirst="0" w:colLast="0"/>
            <w:bookmarkEnd w:id="1"/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4A02643" w14:textId="77777777" w:rsidR="00B32F91" w:rsidRDefault="00B32F91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</w:tcPr>
          <w:p w14:paraId="4EE8A597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FFFFFF"/>
                <w:sz w:val="28"/>
                <w:szCs w:val="28"/>
              </w:rPr>
              <w:t>Pre-Event Planning</w:t>
            </w:r>
          </w:p>
        </w:tc>
      </w:tr>
      <w:tr w:rsidR="00B32F91" w14:paraId="13CAC950" w14:textId="77777777">
        <w:trPr>
          <w:trHeight w:val="340"/>
        </w:trPr>
        <w:tc>
          <w:tcPr>
            <w:tcW w:w="42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30EB5D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5C20470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30F242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Select a suitable venue with appropriate amenities, toilets, parking etc.</w:t>
            </w:r>
          </w:p>
        </w:tc>
      </w:tr>
      <w:tr w:rsidR="00B32F91" w14:paraId="5FC47544" w14:textId="77777777">
        <w:trPr>
          <w:trHeight w:val="340"/>
        </w:trPr>
        <w:tc>
          <w:tcPr>
            <w:tcW w:w="42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6599B4C9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4B98219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C0D551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Select a suitable racecourse (incl. an alternative course for weather changes)</w:t>
            </w:r>
          </w:p>
        </w:tc>
      </w:tr>
      <w:tr w:rsidR="00B32F91" w14:paraId="0EF4E680" w14:textId="77777777">
        <w:trPr>
          <w:trHeight w:val="340"/>
        </w:trPr>
        <w:tc>
          <w:tcPr>
            <w:tcW w:w="42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0ED3A0AD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7C7C0B2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38612D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Seek council permits and Harbour Master approval where necessary</w:t>
            </w:r>
          </w:p>
        </w:tc>
      </w:tr>
      <w:tr w:rsidR="00B32F91" w14:paraId="111F0120" w14:textId="77777777">
        <w:trPr>
          <w:trHeight w:val="340"/>
        </w:trPr>
        <w:tc>
          <w:tcPr>
            <w:tcW w:w="42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643B663C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5CDEC4E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EF4460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Check dates, tide times and weather forecasts</w:t>
            </w:r>
          </w:p>
        </w:tc>
      </w:tr>
      <w:tr w:rsidR="00B32F91" w14:paraId="5368B2E9" w14:textId="77777777">
        <w:trPr>
          <w:trHeight w:val="340"/>
        </w:trPr>
        <w:tc>
          <w:tcPr>
            <w:tcW w:w="42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6D7AF1D4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09C3D9D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F48395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Utilise information from previous events or similar events</w:t>
            </w:r>
          </w:p>
        </w:tc>
      </w:tr>
      <w:tr w:rsidR="00B32F91" w14:paraId="7DB2253C" w14:textId="77777777">
        <w:trPr>
          <w:trHeight w:val="340"/>
        </w:trPr>
        <w:tc>
          <w:tcPr>
            <w:tcW w:w="42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72A46EEE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9409BF2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AB5394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Seek local funding and sponsorship</w:t>
            </w:r>
          </w:p>
        </w:tc>
      </w:tr>
    </w:tbl>
    <w:p w14:paraId="364B7226" w14:textId="77777777" w:rsidR="00B32F91" w:rsidRDefault="00B32F91">
      <w:pPr>
        <w:spacing w:line="360" w:lineRule="auto"/>
        <w:rPr>
          <w:sz w:val="24"/>
          <w:szCs w:val="24"/>
        </w:rPr>
      </w:pPr>
    </w:p>
    <w:tbl>
      <w:tblPr>
        <w:tblStyle w:val="a0"/>
        <w:tblW w:w="1049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426"/>
        <w:gridCol w:w="9639"/>
      </w:tblGrid>
      <w:tr w:rsidR="00B32F91" w14:paraId="47429366" w14:textId="77777777" w:rsidTr="007D0A4A"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766DF52" w14:textId="77777777" w:rsidR="00B32F91" w:rsidRDefault="00B32F91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091F328" w14:textId="77777777" w:rsidR="00B32F91" w:rsidRDefault="00B32F91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</w:tcPr>
          <w:p w14:paraId="4A29F902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FFFFFF"/>
                <w:sz w:val="28"/>
                <w:szCs w:val="28"/>
              </w:rPr>
              <w:t>Sanctioning &amp; Online Event Set-Up</w:t>
            </w:r>
          </w:p>
        </w:tc>
      </w:tr>
      <w:tr w:rsidR="00B32F91" w14:paraId="1A70F3DC" w14:textId="77777777">
        <w:trPr>
          <w:trHeight w:val="340"/>
        </w:trPr>
        <w:tc>
          <w:tcPr>
            <w:tcW w:w="42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1D8971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82EA8A3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086754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Request your event date with Waka Ama NZ</w:t>
            </w:r>
          </w:p>
        </w:tc>
      </w:tr>
      <w:tr w:rsidR="00B32F91" w14:paraId="370C1AA7" w14:textId="77777777">
        <w:trPr>
          <w:trHeight w:val="340"/>
        </w:trPr>
        <w:tc>
          <w:tcPr>
            <w:tcW w:w="42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7A47F970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6393892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3C0EAF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Complete the event sanctioning process (</w:t>
            </w:r>
            <w:hyperlink r:id="rId8">
              <w:r>
                <w:rPr>
                  <w:color w:val="0563C1"/>
                  <w:u w:val="single"/>
                </w:rPr>
                <w:t>forms available here</w:t>
              </w:r>
            </w:hyperlink>
            <w:r>
              <w:rPr>
                <w:color w:val="000000"/>
              </w:rPr>
              <w:t>)</w:t>
            </w:r>
          </w:p>
        </w:tc>
      </w:tr>
      <w:tr w:rsidR="00B32F91" w14:paraId="2E66088C" w14:textId="77777777">
        <w:trPr>
          <w:trHeight w:val="340"/>
        </w:trPr>
        <w:tc>
          <w:tcPr>
            <w:tcW w:w="42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666752A8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4DAD6A4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6922B9" w14:textId="77777777" w:rsidR="00B32F9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Operations &amp; Safety Management Plan</w:t>
            </w:r>
          </w:p>
        </w:tc>
      </w:tr>
      <w:tr w:rsidR="00B32F91" w14:paraId="4BFF69EA" w14:textId="77777777">
        <w:trPr>
          <w:trHeight w:val="340"/>
        </w:trPr>
        <w:tc>
          <w:tcPr>
            <w:tcW w:w="42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1B62A792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2C3552C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A73741" w14:textId="77777777" w:rsidR="00B32F9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Event </w:t>
            </w:r>
            <w:r>
              <w:rPr>
                <w:color w:val="000000"/>
              </w:rPr>
              <w:t>Sanctioning Agreement</w:t>
            </w:r>
          </w:p>
        </w:tc>
      </w:tr>
      <w:tr w:rsidR="00B32F91" w14:paraId="668068C6" w14:textId="77777777">
        <w:trPr>
          <w:trHeight w:val="340"/>
        </w:trPr>
        <w:tc>
          <w:tcPr>
            <w:tcW w:w="42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208F23C8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E5C671B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EC3A2C" w14:textId="77777777" w:rsidR="00B32F9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Event Waiver/s</w:t>
            </w:r>
          </w:p>
        </w:tc>
      </w:tr>
      <w:tr w:rsidR="00B32F91" w14:paraId="575A1EC0" w14:textId="77777777">
        <w:trPr>
          <w:trHeight w:val="340"/>
        </w:trPr>
        <w:tc>
          <w:tcPr>
            <w:tcW w:w="42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67405602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A308204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F88D86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Provide event </w:t>
            </w:r>
            <w:proofErr w:type="spellStart"/>
            <w:r>
              <w:rPr>
                <w:color w:val="000000"/>
              </w:rPr>
              <w:t>Pānui</w:t>
            </w:r>
            <w:proofErr w:type="spellEnd"/>
            <w:r>
              <w:rPr>
                <w:color w:val="000000"/>
              </w:rPr>
              <w:t xml:space="preserve"> for WANZ website</w:t>
            </w:r>
          </w:p>
        </w:tc>
      </w:tr>
      <w:tr w:rsidR="00B32F91" w14:paraId="5A72A71B" w14:textId="77777777">
        <w:trPr>
          <w:trHeight w:val="340"/>
        </w:trPr>
        <w:tc>
          <w:tcPr>
            <w:tcW w:w="42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375A9A1F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9D76018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8E4179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Provide all event race and division information for entry set up</w:t>
            </w:r>
          </w:p>
        </w:tc>
      </w:tr>
      <w:tr w:rsidR="00B32F91" w14:paraId="24DDD0BA" w14:textId="77777777">
        <w:trPr>
          <w:trHeight w:val="340"/>
        </w:trPr>
        <w:tc>
          <w:tcPr>
            <w:tcW w:w="42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7B81A314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75A222A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DD6E51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Provide entry fee and payment information</w:t>
            </w:r>
          </w:p>
        </w:tc>
      </w:tr>
    </w:tbl>
    <w:p w14:paraId="6C9D24FE" w14:textId="77777777" w:rsidR="00B32F91" w:rsidRDefault="00B32F91">
      <w:pPr>
        <w:spacing w:line="360" w:lineRule="auto"/>
        <w:rPr>
          <w:sz w:val="24"/>
          <w:szCs w:val="24"/>
        </w:rPr>
      </w:pPr>
    </w:p>
    <w:tbl>
      <w:tblPr>
        <w:tblStyle w:val="a1"/>
        <w:tblW w:w="1049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426"/>
        <w:gridCol w:w="4819"/>
        <w:gridCol w:w="4820"/>
      </w:tblGrid>
      <w:tr w:rsidR="00B32F91" w14:paraId="398D9F17" w14:textId="77777777" w:rsidTr="007D0A4A"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3A111AB" w14:textId="77777777" w:rsidR="00B32F91" w:rsidRDefault="00B32F91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52FAE74" w14:textId="77777777" w:rsidR="00B32F91" w:rsidRDefault="00B32F91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</w:tcPr>
          <w:p w14:paraId="0144701C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FFFFFF"/>
                <w:sz w:val="28"/>
                <w:szCs w:val="28"/>
              </w:rPr>
              <w:t>Event Preparation</w:t>
            </w:r>
          </w:p>
        </w:tc>
      </w:tr>
      <w:tr w:rsidR="00B32F91" w14:paraId="57208EFC" w14:textId="77777777">
        <w:trPr>
          <w:trHeight w:val="340"/>
        </w:trPr>
        <w:tc>
          <w:tcPr>
            <w:tcW w:w="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1D02B0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8FCC3E6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F41D9A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Gather resources needed </w:t>
            </w:r>
            <w:r>
              <w:t>(for example)</w:t>
            </w:r>
          </w:p>
        </w:tc>
      </w:tr>
      <w:tr w:rsidR="00B32F91" w14:paraId="630EDAA1" w14:textId="77777777">
        <w:trPr>
          <w:trHeight w:val="340"/>
        </w:trPr>
        <w:tc>
          <w:tcPr>
            <w:tcW w:w="42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71A44EC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5D2D05F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8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90C705" w14:textId="77777777" w:rsidR="00B32F9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Louder hailer / sound system</w:t>
            </w:r>
          </w:p>
          <w:p w14:paraId="442FE3FB" w14:textId="77777777" w:rsidR="00B32F9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Registration tent/equipment</w:t>
            </w:r>
          </w:p>
          <w:p w14:paraId="7C49F3DD" w14:textId="77777777" w:rsidR="00B32F9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Start flags</w:t>
            </w:r>
          </w:p>
          <w:p w14:paraId="3C1D63C4" w14:textId="77777777" w:rsidR="00B32F9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Waka </w:t>
            </w:r>
            <w:proofErr w:type="spellStart"/>
            <w:r>
              <w:rPr>
                <w:color w:val="000000"/>
              </w:rPr>
              <w:t>hireage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4E89210E" w14:textId="77777777" w:rsidR="00B32F9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Event Prizes</w:t>
            </w:r>
          </w:p>
        </w:tc>
        <w:tc>
          <w:tcPr>
            <w:tcW w:w="48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C60188" w14:textId="77777777" w:rsidR="00B32F9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Waka numbers</w:t>
            </w:r>
          </w:p>
          <w:p w14:paraId="3035AA61" w14:textId="77777777" w:rsidR="00B32F9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Walkie Talkies</w:t>
            </w:r>
          </w:p>
          <w:p w14:paraId="15D61B57" w14:textId="77777777" w:rsidR="00B32F9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First aid resources</w:t>
            </w:r>
          </w:p>
          <w:p w14:paraId="51E392C0" w14:textId="77777777" w:rsidR="00B32F9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Course markers (buoys)</w:t>
            </w:r>
          </w:p>
          <w:p w14:paraId="2281A7CB" w14:textId="77777777" w:rsidR="00B32F9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Safety/support boats (</w:t>
            </w:r>
            <w:hyperlink r:id="rId9">
              <w:r>
                <w:rPr>
                  <w:color w:val="0563C1"/>
                  <w:u w:val="single"/>
                </w:rPr>
                <w:t>calculator here</w:t>
              </w:r>
            </w:hyperlink>
            <w:r>
              <w:rPr>
                <w:color w:val="000000"/>
              </w:rPr>
              <w:t>)</w:t>
            </w:r>
          </w:p>
        </w:tc>
      </w:tr>
      <w:tr w:rsidR="00B32F91" w14:paraId="59FC940B" w14:textId="77777777">
        <w:trPr>
          <w:trHeight w:val="340"/>
        </w:trPr>
        <w:tc>
          <w:tcPr>
            <w:tcW w:w="42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BE6420E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B80FEAE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B7531E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Organise race day packs (if applicable)</w:t>
            </w:r>
          </w:p>
        </w:tc>
      </w:tr>
      <w:tr w:rsidR="00B32F91" w14:paraId="41419FFF" w14:textId="77777777">
        <w:trPr>
          <w:trHeight w:val="340"/>
        </w:trPr>
        <w:tc>
          <w:tcPr>
            <w:tcW w:w="42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9C84449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2F079A4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77493D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Print off waiver forms (</w:t>
            </w:r>
            <w:hyperlink r:id="rId10">
              <w:r>
                <w:rPr>
                  <w:color w:val="0563C1"/>
                  <w:u w:val="single"/>
                </w:rPr>
                <w:t>forms available here</w:t>
              </w:r>
            </w:hyperlink>
            <w:r>
              <w:rPr>
                <w:color w:val="000000"/>
              </w:rPr>
              <w:t>)</w:t>
            </w:r>
          </w:p>
        </w:tc>
      </w:tr>
      <w:tr w:rsidR="00B32F91" w14:paraId="27AAD580" w14:textId="77777777">
        <w:trPr>
          <w:trHeight w:val="340"/>
        </w:trPr>
        <w:tc>
          <w:tcPr>
            <w:tcW w:w="42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0DA3D6A0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16D7B8F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2A0912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Print off course maps</w:t>
            </w:r>
          </w:p>
        </w:tc>
      </w:tr>
      <w:tr w:rsidR="00B32F91" w14:paraId="1E358B30" w14:textId="77777777">
        <w:trPr>
          <w:trHeight w:val="340"/>
        </w:trPr>
        <w:tc>
          <w:tcPr>
            <w:tcW w:w="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CD60CC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5074F05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6F55A5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Allocate volunteer duties (</w:t>
            </w:r>
            <w:r>
              <w:t xml:space="preserve">e.g. </w:t>
            </w:r>
            <w:proofErr w:type="spellStart"/>
            <w:r>
              <w:t>rego</w:t>
            </w:r>
            <w:proofErr w:type="spellEnd"/>
            <w:r>
              <w:t xml:space="preserve">/admin, loading bay, water crew, safety checkers, runners, setup / </w:t>
            </w:r>
            <w:proofErr w:type="spellStart"/>
            <w:r>
              <w:t>packdown</w:t>
            </w:r>
            <w:proofErr w:type="spellEnd"/>
            <w:r>
              <w:t>, results</w:t>
            </w:r>
            <w:r>
              <w:rPr>
                <w:color w:val="000000"/>
              </w:rPr>
              <w:t>)</w:t>
            </w:r>
          </w:p>
        </w:tc>
      </w:tr>
    </w:tbl>
    <w:p w14:paraId="072967AA" w14:textId="77777777" w:rsidR="00B32F91" w:rsidRDefault="00B32F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360"/>
        <w:rPr>
          <w:color w:val="000000"/>
        </w:rPr>
        <w:sectPr w:rsidR="00B32F91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pgNumType w:start="1"/>
          <w:cols w:space="720"/>
        </w:sectPr>
      </w:pPr>
    </w:p>
    <w:p w14:paraId="5A7A9336" w14:textId="77777777" w:rsidR="00B32F91" w:rsidRDefault="00B32F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tbl>
      <w:tblPr>
        <w:tblStyle w:val="a2"/>
        <w:tblW w:w="1049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426"/>
        <w:gridCol w:w="9639"/>
      </w:tblGrid>
      <w:tr w:rsidR="00B32F91" w14:paraId="5B125DF5" w14:textId="77777777" w:rsidTr="007D0A4A"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B6E7023" w14:textId="77777777" w:rsidR="00B32F91" w:rsidRDefault="00B32F91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6D0A94F" w14:textId="77777777" w:rsidR="00B32F91" w:rsidRDefault="00B32F91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</w:tcPr>
          <w:p w14:paraId="4DFC1730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FFFFFF"/>
                <w:sz w:val="28"/>
                <w:szCs w:val="28"/>
              </w:rPr>
              <w:t>Race Day</w:t>
            </w:r>
          </w:p>
        </w:tc>
      </w:tr>
      <w:tr w:rsidR="00B32F91" w14:paraId="1622FDB5" w14:textId="77777777">
        <w:trPr>
          <w:trHeight w:val="340"/>
        </w:trPr>
        <w:tc>
          <w:tcPr>
            <w:tcW w:w="42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AB71D1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E3A5BC1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FDEEC7B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Ensure all volunteers are briefed by Race Director </w:t>
            </w:r>
          </w:p>
        </w:tc>
      </w:tr>
      <w:tr w:rsidR="00B32F91" w14:paraId="52505B84" w14:textId="77777777">
        <w:trPr>
          <w:trHeight w:val="340"/>
        </w:trPr>
        <w:tc>
          <w:tcPr>
            <w:tcW w:w="42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576BC61E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C9C6408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6B67FC3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Ensure all paddlers register and complete their waiver forms</w:t>
            </w:r>
          </w:p>
        </w:tc>
      </w:tr>
      <w:tr w:rsidR="00B32F91" w14:paraId="0971FD19" w14:textId="77777777">
        <w:trPr>
          <w:trHeight w:val="340"/>
        </w:trPr>
        <w:tc>
          <w:tcPr>
            <w:tcW w:w="42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6FD3C492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A290B47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3A26E66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Ensure you count the waka on the water for each race and match it to the entries</w:t>
            </w:r>
          </w:p>
        </w:tc>
      </w:tr>
      <w:tr w:rsidR="00B32F91" w14:paraId="2A86A6C2" w14:textId="77777777">
        <w:trPr>
          <w:trHeight w:val="340"/>
        </w:trPr>
        <w:tc>
          <w:tcPr>
            <w:tcW w:w="42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75076AD7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89AB43D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20164D9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Perform safety checks for every Waka and keep forms</w:t>
            </w:r>
          </w:p>
        </w:tc>
      </w:tr>
      <w:tr w:rsidR="00B32F91" w14:paraId="37C99D73" w14:textId="77777777">
        <w:trPr>
          <w:trHeight w:val="340"/>
        </w:trPr>
        <w:tc>
          <w:tcPr>
            <w:tcW w:w="42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0AB836B9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8180D4E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C348B9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Use a suitable timer for race timing and results</w:t>
            </w:r>
          </w:p>
        </w:tc>
      </w:tr>
      <w:tr w:rsidR="00B32F91" w14:paraId="239B88BE" w14:textId="77777777">
        <w:trPr>
          <w:trHeight w:val="340"/>
        </w:trPr>
        <w:tc>
          <w:tcPr>
            <w:tcW w:w="42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CAA201D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59EE27C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B6382BE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Adhere to the Operations and Safety Management Plan</w:t>
            </w:r>
          </w:p>
        </w:tc>
      </w:tr>
      <w:tr w:rsidR="00B32F91" w14:paraId="1D90F4D5" w14:textId="77777777">
        <w:trPr>
          <w:trHeight w:val="340"/>
        </w:trPr>
        <w:tc>
          <w:tcPr>
            <w:tcW w:w="42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20D9B312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AB78F68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F0568C4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Adhere to all Waka Ama NZ sanctioning documents for the event</w:t>
            </w:r>
          </w:p>
        </w:tc>
      </w:tr>
      <w:tr w:rsidR="00B32F91" w14:paraId="11987489" w14:textId="77777777">
        <w:trPr>
          <w:trHeight w:val="340"/>
        </w:trPr>
        <w:tc>
          <w:tcPr>
            <w:tcW w:w="42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5D0D49BF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1D31155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94CC7C3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Complete an event prizegiving</w:t>
            </w:r>
          </w:p>
        </w:tc>
      </w:tr>
      <w:tr w:rsidR="00B32F91" w14:paraId="0DCA634D" w14:textId="77777777">
        <w:trPr>
          <w:trHeight w:val="340"/>
        </w:trPr>
        <w:tc>
          <w:tcPr>
            <w:tcW w:w="42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20BB6671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055B925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3AC8DD9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Complete pack down and </w:t>
            </w:r>
            <w:proofErr w:type="spellStart"/>
            <w:r>
              <w:rPr>
                <w:color w:val="000000"/>
              </w:rPr>
              <w:t>clean up</w:t>
            </w:r>
            <w:proofErr w:type="spellEnd"/>
            <w:r>
              <w:rPr>
                <w:color w:val="000000"/>
              </w:rPr>
              <w:t xml:space="preserve"> of venue</w:t>
            </w:r>
          </w:p>
        </w:tc>
      </w:tr>
    </w:tbl>
    <w:p w14:paraId="28502D8F" w14:textId="77777777" w:rsidR="00B32F91" w:rsidRDefault="00B32F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  <w:sectPr w:rsidR="00B32F91">
          <w:type w:val="continuous"/>
          <w:pgSz w:w="11906" w:h="16838"/>
          <w:pgMar w:top="1440" w:right="1440" w:bottom="1440" w:left="1440" w:header="708" w:footer="708" w:gutter="0"/>
          <w:cols w:space="720"/>
        </w:sectPr>
      </w:pPr>
    </w:p>
    <w:p w14:paraId="26F07D59" w14:textId="77777777" w:rsidR="00B32F91" w:rsidRDefault="00B32F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tbl>
      <w:tblPr>
        <w:tblStyle w:val="a3"/>
        <w:tblW w:w="1049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426"/>
        <w:gridCol w:w="9639"/>
      </w:tblGrid>
      <w:tr w:rsidR="00B32F91" w14:paraId="6A8AEC13" w14:textId="77777777" w:rsidTr="007D0A4A"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3059439" w14:textId="77777777" w:rsidR="00B32F91" w:rsidRDefault="00B32F91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8144731" w14:textId="77777777" w:rsidR="00B32F91" w:rsidRDefault="00B32F91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</w:tcPr>
          <w:p w14:paraId="7CFBFFA2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FFFFFF"/>
                <w:sz w:val="28"/>
                <w:szCs w:val="28"/>
              </w:rPr>
              <w:t>Post Event</w:t>
            </w:r>
          </w:p>
        </w:tc>
      </w:tr>
      <w:tr w:rsidR="00B32F91" w14:paraId="4B9FBD17" w14:textId="77777777">
        <w:trPr>
          <w:trHeight w:val="340"/>
        </w:trPr>
        <w:tc>
          <w:tcPr>
            <w:tcW w:w="42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8F8943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391D2EB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C553359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Ensure race results are available to participants in a timely manner</w:t>
            </w:r>
          </w:p>
        </w:tc>
      </w:tr>
      <w:tr w:rsidR="00B32F91" w14:paraId="478E03C5" w14:textId="77777777">
        <w:trPr>
          <w:trHeight w:val="340"/>
        </w:trPr>
        <w:tc>
          <w:tcPr>
            <w:tcW w:w="42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A25FA70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E0587C9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536EF7B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Send Waka Ama NZ event results, photos and links to any media content to post online</w:t>
            </w:r>
          </w:p>
        </w:tc>
      </w:tr>
      <w:tr w:rsidR="00B32F91" w14:paraId="47010120" w14:textId="77777777">
        <w:trPr>
          <w:trHeight w:val="340"/>
        </w:trPr>
        <w:tc>
          <w:tcPr>
            <w:tcW w:w="42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2E337E59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882F7C0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36724F1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Send Waka Ama NZ any incident forms</w:t>
            </w:r>
          </w:p>
        </w:tc>
      </w:tr>
      <w:tr w:rsidR="00B32F91" w14:paraId="763095C8" w14:textId="77777777">
        <w:trPr>
          <w:trHeight w:val="340"/>
        </w:trPr>
        <w:tc>
          <w:tcPr>
            <w:tcW w:w="42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0C94FEB9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AFCA75E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9ADA8C6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Complete the online Post Event Report form</w:t>
            </w:r>
          </w:p>
        </w:tc>
      </w:tr>
      <w:tr w:rsidR="00B32F91" w14:paraId="6DA2BDE7" w14:textId="77777777">
        <w:trPr>
          <w:trHeight w:val="340"/>
        </w:trPr>
        <w:tc>
          <w:tcPr>
            <w:tcW w:w="42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0EF2267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1078FED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294E05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Return all hired gear</w:t>
            </w:r>
          </w:p>
        </w:tc>
      </w:tr>
      <w:tr w:rsidR="00B32F91" w14:paraId="0897F1D8" w14:textId="77777777">
        <w:trPr>
          <w:trHeight w:val="340"/>
        </w:trPr>
        <w:tc>
          <w:tcPr>
            <w:tcW w:w="42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175C2794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5671861" w14:textId="77777777" w:rsidR="00B32F91" w:rsidRDefault="00B32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F1F233F" w14:textId="77777777" w:rsidR="00B32F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Complete a debrief with the event organising committee (take notes for future events)</w:t>
            </w:r>
          </w:p>
        </w:tc>
      </w:tr>
    </w:tbl>
    <w:p w14:paraId="4825A9A9" w14:textId="77777777" w:rsidR="00B32F91" w:rsidRDefault="00B32F91">
      <w:pPr>
        <w:spacing w:line="360" w:lineRule="auto"/>
        <w:rPr>
          <w:sz w:val="2"/>
          <w:szCs w:val="2"/>
        </w:rPr>
      </w:pPr>
    </w:p>
    <w:sectPr w:rsidR="00B32F91">
      <w:type w:val="continuous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8C9FD4" w14:textId="77777777" w:rsidR="00A8279F" w:rsidRDefault="00A8279F">
      <w:pPr>
        <w:spacing w:after="0" w:line="240" w:lineRule="auto"/>
      </w:pPr>
      <w:r>
        <w:separator/>
      </w:r>
    </w:p>
  </w:endnote>
  <w:endnote w:type="continuationSeparator" w:id="0">
    <w:p w14:paraId="12FBD0B7" w14:textId="77777777" w:rsidR="00A8279F" w:rsidRDefault="00A82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40999BB-D58A-6F4E-A019-40B110EA523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EB355222-9B28-CD45-8A70-6CCC82FE017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C21DB54-C672-EF47-AC58-1D143A631E67}"/>
    <w:embedBold r:id="rId4" w:fontKey="{77C4DF6B-762E-B643-BBE9-48D7BC2515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98DCFA2-CD6C-6A43-8A05-B4FEDFBB8AC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BED5DFF-9ECE-F040-86D5-A9BF35C3E4B5}"/>
    <w:embedItalic r:id="rId7" w:fontKey="{73FA6F47-63BF-A742-A2BF-3AC1AC60E93C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8" w:fontKey="{1F11F47A-DCD5-304B-8113-0F705B0011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DA40B0" w14:textId="77777777" w:rsidR="00B32F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D0A4A">
      <w:rPr>
        <w:noProof/>
        <w:color w:val="000000"/>
      </w:rPr>
      <w:t>1</w:t>
    </w:r>
    <w:r>
      <w:rPr>
        <w:color w:val="000000"/>
      </w:rPr>
      <w:fldChar w:fldCharType="end"/>
    </w:r>
  </w:p>
  <w:p w14:paraId="35F05F54" w14:textId="77777777" w:rsidR="00B32F91" w:rsidRDefault="00B32F9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F0722E" w14:textId="77777777" w:rsidR="00A8279F" w:rsidRDefault="00A8279F">
      <w:pPr>
        <w:spacing w:after="0" w:line="240" w:lineRule="auto"/>
      </w:pPr>
      <w:r>
        <w:separator/>
      </w:r>
    </w:p>
  </w:footnote>
  <w:footnote w:type="continuationSeparator" w:id="0">
    <w:p w14:paraId="1532DB58" w14:textId="77777777" w:rsidR="00A8279F" w:rsidRDefault="00A82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9653DD" w14:textId="69B26202" w:rsidR="00B32F91" w:rsidRDefault="007D0A4A">
    <w:pP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16"/>
        <w:szCs w:val="16"/>
      </w:rPr>
    </w:pPr>
    <w:r>
      <w:rPr>
        <w:noProof/>
        <w:color w:val="808080"/>
        <w:sz w:val="16"/>
        <w:szCs w:val="16"/>
      </w:rPr>
      <w:drawing>
        <wp:inline distT="0" distB="0" distL="0" distR="0" wp14:anchorId="7B66DFE2" wp14:editId="379E0B2F">
          <wp:extent cx="1748049" cy="617220"/>
          <wp:effectExtent l="0" t="0" r="5080" b="5080"/>
          <wp:docPr id="941131652" name="Picture 1" descr="A black background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1131652" name="Picture 1" descr="A black background with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6225" cy="6412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FC4E01"/>
    <w:multiLevelType w:val="multilevel"/>
    <w:tmpl w:val="A95CC5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B210E5"/>
    <w:multiLevelType w:val="multilevel"/>
    <w:tmpl w:val="89A02648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300573828">
    <w:abstractNumId w:val="0"/>
  </w:num>
  <w:num w:numId="2" w16cid:durableId="12849193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F91"/>
    <w:rsid w:val="007D0A4A"/>
    <w:rsid w:val="00A8279F"/>
    <w:rsid w:val="00B32F91"/>
    <w:rsid w:val="00BC1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06A627"/>
  <w15:docId w15:val="{8051D4DD-2A61-5941-871D-4D4BC8950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NZ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E642B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642B7"/>
    <w:pPr>
      <w:ind w:left="720"/>
      <w:contextualSpacing/>
    </w:pPr>
  </w:style>
  <w:style w:type="table" w:styleId="TableGrid">
    <w:name w:val="Table Grid"/>
    <w:basedOn w:val="TableNormal"/>
    <w:uiPriority w:val="39"/>
    <w:rsid w:val="009B4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E4D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4D4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C20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0F4"/>
  </w:style>
  <w:style w:type="paragraph" w:styleId="Footer">
    <w:name w:val="footer"/>
    <w:basedOn w:val="Normal"/>
    <w:link w:val="FooterChar"/>
    <w:uiPriority w:val="99"/>
    <w:unhideWhenUsed/>
    <w:rsid w:val="000C20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0F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kaama.co.nz/pages/view/16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akaama.co.nz/pages/view/1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akaama.co.nz/supportboatcalculator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jyaA2VPzM9h3calhQLx3W1XTQg==">CgMxLjAyCGguZ2pkZ3hzMgloLjMwajB6bGw4AHIhMWR5T1FsSE9HcHdGaE1iNEZVOGhsRkZMWDdUN0tOZEJD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358</Words>
  <Characters>2042</Characters>
  <Application>Microsoft Office Word</Application>
  <DocSecurity>0</DocSecurity>
  <Lines>17</Lines>
  <Paragraphs>4</Paragraphs>
  <ScaleCrop>false</ScaleCrop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 Ikinofo</dc:creator>
  <cp:lastModifiedBy>Tara Ikinofo</cp:lastModifiedBy>
  <cp:revision>3</cp:revision>
  <dcterms:created xsi:type="dcterms:W3CDTF">2021-09-17T03:13:00Z</dcterms:created>
  <dcterms:modified xsi:type="dcterms:W3CDTF">2025-10-08T02:35:00Z</dcterms:modified>
</cp:coreProperties>
</file>